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honestly=frankly 实话说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known for ... 因...有名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chatty=talkative 健谈的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type 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imagine 想象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put it this way 我们这么说吧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nation 国家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chances are ... 很可能...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be told ... 被告知...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think twice before ... 三思而...（英文中常见的是twice，我在答案中添加了three times or more than that是为了强调中国孩子被告知说话前要进行很多思考）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utter ... 说...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likely that ... 可能...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punished 被惩罚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scolded 被呵斥、被责骂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part of the reason 原因之一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5C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2018-11-08T01:41:22Z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